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57236" w14:textId="0C322A23" w:rsidR="00EC6A36" w:rsidRDefault="00EC6A36">
      <w:pPr>
        <w:rPr>
          <w:noProof/>
          <w:color w:val="0000FF"/>
        </w:rPr>
      </w:pPr>
      <w:r>
        <w:rPr>
          <w:noProof/>
          <w:color w:val="0000FF"/>
        </w:rPr>
        <w:drawing>
          <wp:inline distT="0" distB="0" distL="0" distR="0" wp14:anchorId="5205E300" wp14:editId="00D8B473">
            <wp:extent cx="2895600" cy="304800"/>
            <wp:effectExtent l="0" t="0" r="0" b="0"/>
            <wp:docPr id="350575251" name="Picture 9">
              <a:hlinkClick xmlns:a="http://schemas.openxmlformats.org/drawingml/2006/main" r:id="rId4" tooltip="&quot;&quot;&quot; t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D6E59" w14:textId="77777777" w:rsidR="00EC6A36" w:rsidRDefault="00EC6A36">
      <w:pPr>
        <w:rPr>
          <w:noProof/>
          <w:color w:val="0000FF"/>
        </w:rPr>
      </w:pPr>
    </w:p>
    <w:p w14:paraId="6DF1A483" w14:textId="77777777" w:rsidR="00EC6A36" w:rsidRDefault="00EC6A36">
      <w:pPr>
        <w:rPr>
          <w:noProof/>
          <w:color w:val="0000FF"/>
        </w:rPr>
      </w:pPr>
    </w:p>
    <w:p w14:paraId="633DB88B" w14:textId="321392CA" w:rsidR="00EC6A36" w:rsidRDefault="00EC6A36">
      <w:pPr>
        <w:rPr>
          <w:noProof/>
          <w:color w:val="0000FF"/>
        </w:rPr>
      </w:pPr>
      <w:r>
        <w:rPr>
          <w:noProof/>
          <w:color w:val="0000FF"/>
        </w:rPr>
        <w:drawing>
          <wp:inline distT="0" distB="0" distL="0" distR="0" wp14:anchorId="19534526" wp14:editId="49E00458">
            <wp:extent cx="5372100" cy="1171575"/>
            <wp:effectExtent l="0" t="0" r="0" b="9525"/>
            <wp:docPr id="1026516182" name="Picture 8" descr="A blue and green sign with white text&#10;&#10;Description automatically generated">
              <a:hlinkClick xmlns:a="http://schemas.openxmlformats.org/drawingml/2006/main" r:id="rId6" tooltip="&quot;&quot;&quot; t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516182" name="Picture 8" descr="A blue and green sign with white text&#10;&#10;Description automatically generated">
                      <a:hlinkClick r:id="rId6" tooltip="&quot;&quot;&quot; t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7B3C9" w14:textId="77777777" w:rsidR="00EC6A36" w:rsidRDefault="00EC6A36">
      <w:pPr>
        <w:rPr>
          <w:noProof/>
          <w:color w:val="0000FF"/>
        </w:rPr>
      </w:pPr>
    </w:p>
    <w:p w14:paraId="300714AB" w14:textId="77777777" w:rsidR="00EC6A36" w:rsidRDefault="00EC6A36">
      <w:pPr>
        <w:rPr>
          <w:noProof/>
          <w:color w:val="0000FF"/>
        </w:rPr>
      </w:pPr>
    </w:p>
    <w:p w14:paraId="203AE7C1" w14:textId="77777777" w:rsidR="00A23B89" w:rsidRDefault="00EC6A36" w:rsidP="00A23B89">
      <w:pPr>
        <w:rPr>
          <w:rFonts w:ascii="Noticia Text" w:hAnsi="Noticia Text"/>
          <w:color w:val="202020"/>
          <w:sz w:val="21"/>
          <w:szCs w:val="21"/>
        </w:rPr>
      </w:pPr>
      <w:r>
        <w:rPr>
          <w:rFonts w:ascii="Noticia Text" w:hAnsi="Noticia Text"/>
          <w:color w:val="202020"/>
          <w:sz w:val="21"/>
          <w:szCs w:val="21"/>
        </w:rPr>
        <w:t xml:space="preserve">Please join the </w:t>
      </w:r>
      <w:hyperlink r:id="rId8" w:history="1">
        <w:r>
          <w:rPr>
            <w:rStyle w:val="Hyperlink"/>
            <w:rFonts w:ascii="Noticia Text" w:hAnsi="Noticia Text"/>
            <w:b/>
            <w:bCs/>
            <w:color w:val="084794"/>
            <w:sz w:val="21"/>
            <w:szCs w:val="21"/>
          </w:rPr>
          <w:t>Quality Institute</w:t>
        </w:r>
      </w:hyperlink>
      <w:r>
        <w:rPr>
          <w:rFonts w:ascii="Noticia Text" w:hAnsi="Noticia Text"/>
          <w:color w:val="202020"/>
          <w:sz w:val="21"/>
          <w:szCs w:val="21"/>
        </w:rPr>
        <w:t xml:space="preserve"> for this virtual work session focusing on maternal mental health information and resources beneficial to your community, clients or patients, on </w:t>
      </w:r>
      <w:r>
        <w:rPr>
          <w:rFonts w:ascii="Noticia Text" w:hAnsi="Noticia Text"/>
          <w:b/>
          <w:bCs/>
          <w:color w:val="202020"/>
          <w:sz w:val="21"/>
          <w:szCs w:val="21"/>
        </w:rPr>
        <w:t>Thursday, June 6, 2024, from 12-2:00 p.m.</w:t>
      </w:r>
      <w:r>
        <w:rPr>
          <w:rFonts w:ascii="Noticia Text" w:hAnsi="Noticia Text"/>
          <w:color w:val="202020"/>
          <w:sz w:val="21"/>
          <w:szCs w:val="21"/>
        </w:rPr>
        <w:br/>
      </w:r>
      <w:r>
        <w:rPr>
          <w:rFonts w:ascii="Noticia Text" w:hAnsi="Noticia Text"/>
          <w:color w:val="202020"/>
          <w:sz w:val="21"/>
          <w:szCs w:val="21"/>
        </w:rPr>
        <w:br/>
        <w:t xml:space="preserve">The session will feature Jaime Angelini, MA, DRCC, AMTP, Statewide Director of Suicide Prevention, Crisis Response, and Special Projects, </w:t>
      </w:r>
      <w:hyperlink r:id="rId9" w:history="1">
        <w:r>
          <w:rPr>
            <w:rStyle w:val="Hyperlink"/>
            <w:rFonts w:ascii="Noticia Text" w:hAnsi="Noticia Text"/>
            <w:b/>
            <w:bCs/>
            <w:color w:val="084794"/>
            <w:sz w:val="21"/>
            <w:szCs w:val="21"/>
          </w:rPr>
          <w:t>Mental Health Association in NJ</w:t>
        </w:r>
      </w:hyperlink>
      <w:r>
        <w:rPr>
          <w:rFonts w:ascii="Noticia Text" w:hAnsi="Noticia Text"/>
          <w:color w:val="202020"/>
          <w:sz w:val="21"/>
          <w:szCs w:val="21"/>
        </w:rPr>
        <w:t xml:space="preserve"> (MHANJ), Carolyn Flynn, LPC, CD, IMH-E®, Director, Infant and Early Childhood Relational Health, </w:t>
      </w:r>
      <w:hyperlink r:id="rId10" w:history="1">
        <w:r>
          <w:rPr>
            <w:rStyle w:val="Hyperlink"/>
            <w:rFonts w:ascii="Noticia Text" w:hAnsi="Noticia Text"/>
            <w:b/>
            <w:bCs/>
            <w:color w:val="084794"/>
            <w:sz w:val="21"/>
            <w:szCs w:val="21"/>
          </w:rPr>
          <w:t>The Center for Great Expectations</w:t>
        </w:r>
      </w:hyperlink>
      <w:r>
        <w:rPr>
          <w:rFonts w:ascii="Noticia Text" w:hAnsi="Noticia Text"/>
          <w:color w:val="202020"/>
          <w:sz w:val="21"/>
          <w:szCs w:val="21"/>
        </w:rPr>
        <w:t xml:space="preserve"> and </w:t>
      </w:r>
      <w:hyperlink r:id="rId11" w:history="1">
        <w:r>
          <w:rPr>
            <w:rStyle w:val="Hyperlink"/>
            <w:rFonts w:ascii="Noticia Text" w:hAnsi="Noticia Text"/>
            <w:b/>
            <w:bCs/>
            <w:color w:val="084794"/>
            <w:sz w:val="21"/>
            <w:szCs w:val="21"/>
          </w:rPr>
          <w:t>Armonie Pierre-Jacques</w:t>
        </w:r>
      </w:hyperlink>
      <w:r>
        <w:rPr>
          <w:rFonts w:ascii="Noticia Text" w:hAnsi="Noticia Text"/>
          <w:color w:val="202020"/>
          <w:sz w:val="21"/>
          <w:szCs w:val="21"/>
        </w:rPr>
        <w:t xml:space="preserve">, MPH, Program Officer, </w:t>
      </w:r>
      <w:hyperlink r:id="rId12" w:history="1">
        <w:r>
          <w:rPr>
            <w:rStyle w:val="Hyperlink"/>
            <w:rFonts w:ascii="Noticia Text" w:hAnsi="Noticia Text"/>
            <w:b/>
            <w:bCs/>
            <w:color w:val="084794"/>
            <w:sz w:val="21"/>
            <w:szCs w:val="21"/>
          </w:rPr>
          <w:t>New Jersey Health Care Quality Institute</w:t>
        </w:r>
      </w:hyperlink>
      <w:r>
        <w:rPr>
          <w:rFonts w:ascii="Noticia Text" w:hAnsi="Noticia Text"/>
          <w:color w:val="202020"/>
          <w:sz w:val="21"/>
          <w:szCs w:val="21"/>
        </w:rPr>
        <w:t>.</w:t>
      </w:r>
    </w:p>
    <w:p w14:paraId="262C84EF" w14:textId="464355AF" w:rsidR="00A23B89" w:rsidRDefault="00A23B89" w:rsidP="00A23B89">
      <w:pPr>
        <w:rPr>
          <w:rStyle w:val="Hyperlink"/>
          <w:rFonts w:ascii="Noticia Text" w:hAnsi="Noticia Text"/>
          <w:b/>
          <w:bCs/>
          <w:color w:val="FFFFFF"/>
        </w:rPr>
      </w:pPr>
      <w:r>
        <w:rPr>
          <w:rFonts w:ascii="Noticia Text" w:hAnsi="Noticia Text"/>
          <w:b/>
          <w:bCs/>
          <w:color w:val="FFFFFF"/>
          <w:u w:val="single"/>
        </w:rPr>
        <w:fldChar w:fldCharType="begin"/>
      </w:r>
      <w:r>
        <w:rPr>
          <w:rFonts w:ascii="Noticia Text" w:hAnsi="Noticia Text"/>
          <w:b/>
          <w:bCs/>
          <w:color w:val="FFFFFF"/>
          <w:u w:val="single"/>
        </w:rPr>
        <w:instrText>HYPERLINK "https://nam02.safelinks.protection.outlook.com/?url=https%3A%2F%2Fnjhcqi.info%2FMAPWkSess0624&amp;data=05%7C02%7Cmarcucci%40rbhs.rutgers.edu%7C3f8249d124d449a4a25a08dc690ed8c3%7Cb92d2b234d35447093ff69aca6632ffe%7C1%7C0%7C638500759695954366%7CUnknown%7CTWFpbGZsb3d8eyJWIjoiMC4wLjAwMDAiLCJQIjoiV2luMzIiLCJBTiI6Ik1haWwiLCJXVCI6Mn0%3D%7C0%7C%7C%7C&amp;sdata=taq45NcgfT2tKcMKVtMlvZ0gSAqjja6HxVXToqSy7Ug%3D&amp;reserved=0" \o "Register Now"</w:instrText>
      </w:r>
      <w:r>
        <w:rPr>
          <w:rFonts w:ascii="Noticia Text" w:hAnsi="Noticia Text"/>
          <w:b/>
          <w:bCs/>
          <w:color w:val="FFFFFF"/>
          <w:u w:val="single"/>
        </w:rPr>
      </w:r>
      <w:r>
        <w:rPr>
          <w:rFonts w:ascii="Noticia Text" w:hAnsi="Noticia Text"/>
          <w:b/>
          <w:bCs/>
          <w:color w:val="FFFFFF"/>
          <w:u w:val="single"/>
        </w:rPr>
        <w:fldChar w:fldCharType="separate"/>
      </w:r>
      <w:r>
        <w:rPr>
          <w:rStyle w:val="Hyperlink"/>
          <w:rFonts w:ascii="Noticia Text" w:hAnsi="Noticia Text"/>
          <w:b/>
          <w:bCs/>
          <w:color w:val="FFFFFF"/>
        </w:rPr>
        <w:t>Regis</w:t>
      </w:r>
    </w:p>
    <w:tbl>
      <w:tblPr>
        <w:tblW w:w="0" w:type="auto"/>
        <w:shd w:val="clear" w:color="auto" w:fill="08479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3"/>
      </w:tblGrid>
      <w:tr w:rsidR="00A23B89" w14:paraId="05780874" w14:textId="77777777" w:rsidTr="00A23B89">
        <w:tc>
          <w:tcPr>
            <w:tcW w:w="0" w:type="auto"/>
            <w:shd w:val="clear" w:color="auto" w:fill="084794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4F49154" w14:textId="77777777" w:rsidR="00A23B89" w:rsidRDefault="00A23B89">
            <w:pPr>
              <w:pStyle w:val="NormalWeb"/>
              <w:jc w:val="center"/>
            </w:pPr>
            <w:hyperlink r:id="rId13" w:tooltip="Register Now" w:history="1">
              <w:r>
                <w:rPr>
                  <w:rStyle w:val="Hyperlink"/>
                  <w:rFonts w:ascii="Noticia Text" w:hAnsi="Noticia Text"/>
                  <w:b/>
                  <w:bCs/>
                  <w:color w:val="FFFFFF"/>
                </w:rPr>
                <w:t>Register Now</w:t>
              </w:r>
            </w:hyperlink>
          </w:p>
        </w:tc>
      </w:tr>
    </w:tbl>
    <w:p w14:paraId="3E100160" w14:textId="0ED98E0A" w:rsidR="00A23B89" w:rsidRDefault="00A23B89" w:rsidP="00A23B89">
      <w:pPr>
        <w:pStyle w:val="NormalWeb"/>
        <w:spacing w:before="0" w:beforeAutospacing="0" w:after="0" w:afterAutospacing="0"/>
        <w:rPr>
          <w:noProof/>
          <w:color w:val="0000FF"/>
        </w:rPr>
      </w:pPr>
      <w:r>
        <w:rPr>
          <w:rFonts w:ascii="Noticia Text" w:hAnsi="Noticia Text"/>
          <w:b/>
          <w:bCs/>
          <w:color w:val="FFFFFF"/>
          <w:u w:val="single"/>
        </w:rPr>
        <w:fldChar w:fldCharType="end"/>
      </w:r>
    </w:p>
    <w:p w14:paraId="17D63AA7" w14:textId="31AC679F" w:rsidR="00EC6A36" w:rsidRDefault="00EC6A36" w:rsidP="00A23B89">
      <w:pPr>
        <w:pStyle w:val="NormalWeb"/>
      </w:pPr>
      <w:r>
        <w:rPr>
          <w:noProof/>
          <w:color w:val="0000FF"/>
        </w:rPr>
        <w:drawing>
          <wp:inline distT="0" distB="0" distL="0" distR="0" wp14:anchorId="06B5B372" wp14:editId="6401FD2A">
            <wp:extent cx="5372100" cy="3028950"/>
            <wp:effectExtent l="0" t="0" r="0" b="0"/>
            <wp:docPr id="1912747426" name="Picture 7" descr="A group of women in circles with white text&#10;&#10;Description automatically generated">
              <a:hlinkClick xmlns:a="http://schemas.openxmlformats.org/drawingml/2006/main" r:id="rId14" tooltip="&quot;&quot;&quot; t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747426" name="Picture 7" descr="A group of women in circles with white text&#10;&#10;Description automatically generated">
                      <a:hlinkClick r:id="rId14" tooltip="&quot;&quot;&quot; t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3C318" w14:textId="591D8F34" w:rsidR="00EC6A36" w:rsidRDefault="00EC6A36"/>
    <w:sectPr w:rsidR="00EC6A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oticia Tex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A36"/>
    <w:rsid w:val="00357072"/>
    <w:rsid w:val="00375745"/>
    <w:rsid w:val="00A23B89"/>
    <w:rsid w:val="00EC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BE1EF"/>
  <w15:chartTrackingRefBased/>
  <w15:docId w15:val="{0A543152-457A-44E3-8568-A3A608A6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A36"/>
    <w:pPr>
      <w:spacing w:after="0" w:line="240" w:lineRule="auto"/>
    </w:pPr>
    <w:rPr>
      <w:rFonts w:ascii="Aptos" w:hAnsi="Aptos" w:cs="Calibri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C6A3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C6A36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styleId="NoSpacing">
    <w:name w:val="No Spacing"/>
    <w:uiPriority w:val="1"/>
    <w:qFormat/>
    <w:rsid w:val="00EC6A36"/>
    <w:pPr>
      <w:spacing w:after="0" w:line="240" w:lineRule="auto"/>
    </w:pPr>
    <w:rPr>
      <w:rFonts w:ascii="Aptos" w:hAnsi="Aptos" w:cs="Calibri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EC6A3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C6A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2.safelinks.protection.outlook.com/?url=http%3A%2F%2Fbit.ly%2FNJHCQI&amp;data=05%7C02%7Cmarcucci%40rbhs.rutgers.edu%7C3f8249d124d449a4a25a08dc690ed8c3%7Cb92d2b234d35447093ff69aca6632ffe%7C1%7C0%7C638500759695924150%7CUnknown%7CTWFpbGZsb3d8eyJWIjoiMC4wLjAwMDAiLCJQIjoiV2luMzIiLCJBTiI6Ik1haWwiLCJXVCI6Mn0%3D%7C0%7C%7C%7C&amp;sdata=Q%2B7zTRk7eSvI8GM2YK2s%2FuT%2BFqQ4VyC%2Fyf8klNRaYm8%3D&amp;reserved=0" TargetMode="External"/><Relationship Id="rId13" Type="http://schemas.openxmlformats.org/officeDocument/2006/relationships/hyperlink" Target="https://nam02.safelinks.protection.outlook.com/?url=https%3A%2F%2Fnjhcqi.info%2FMAPWkSess0624&amp;data=05%7C02%7Cmarcucci%40rbhs.rutgers.edu%7C3f8249d124d449a4a25a08dc690ed8c3%7Cb92d2b234d35447093ff69aca6632ffe%7C1%7C0%7C638500759695954366%7CUnknown%7CTWFpbGZsb3d8eyJWIjoiMC4wLjAwMDAiLCJQIjoiV2luMzIiLCJBTiI6Ik1haWwiLCJXVCI6Mn0%3D%7C0%7C%7C%7C&amp;sdata=taq45NcgfT2tKcMKVtMlvZ0gSAqjja6HxVXToqSy7Ug%3D&amp;reserved=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nam02.safelinks.protection.outlook.com/?url=http%3A%2F%2Fbit.ly%2FNJHCQI&amp;data=05%7C02%7Cmarcucci%40rbhs.rutgers.edu%7C3f8249d124d449a4a25a08dc690ed8c3%7Cb92d2b234d35447093ff69aca6632ffe%7C1%7C0%7C638500759695948935%7CUnknown%7CTWFpbGZsb3d8eyJWIjoiMC4wLjAwMDAiLCJQIjoiV2luMzIiLCJBTiI6Ik1haWwiLCJXVCI6Mn0%3D%7C0%7C%7C%7C&amp;sdata=8IfbpRDs%2F3m5Zj%2BZDEwOkHb%2Fa2PH6uHCJPsuC9K3EvE%3D&amp;reserved=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nam02.safelinks.protection.outlook.com/?url=https%3A%2F%2Fnjhcqi.info%2FMAPWkSess0624&amp;data=05%7C02%7Cmarcucci%40rbhs.rutgers.edu%7C3f8249d124d449a4a25a08dc690ed8c3%7Cb92d2b234d35447093ff69aca6632ffe%7C1%7C0%7C638500759695914935%7CUnknown%7CTWFpbGZsb3d8eyJWIjoiMC4wLjAwMDAiLCJQIjoiV2luMzIiLCJBTiI6Ik1haWwiLCJXVCI6Mn0%3D%7C0%7C%7C%7C&amp;sdata=DIY6bO4Panw7pZxuKvC9%2FXh6py2AcYoUCmAVPDtWtw4%3D&amp;reserved=0" TargetMode="External"/><Relationship Id="rId11" Type="http://schemas.openxmlformats.org/officeDocument/2006/relationships/hyperlink" Target="https://nam02.safelinks.protection.outlook.com/?url=https%3A%2F%2Fnjhcqi.info%2FQIAboutAPJ&amp;data=05%7C02%7Cmarcucci%40rbhs.rutgers.edu%7C3f8249d124d449a4a25a08dc690ed8c3%7Cb92d2b234d35447093ff69aca6632ffe%7C1%7C0%7C638500759695942921%7CUnknown%7CTWFpbGZsb3d8eyJWIjoiMC4wLjAwMDAiLCJQIjoiV2luMzIiLCJBTiI6Ik1haWwiLCJXVCI6Mn0%3D%7C0%7C%7C%7C&amp;sdata=mwVCRqwfHQH42%2FyJp%2FNwh54E8DR1PUP7eujwq1fknS8%3D&amp;reserved=0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3.png"/><Relationship Id="rId10" Type="http://schemas.openxmlformats.org/officeDocument/2006/relationships/hyperlink" Target="https://nam02.safelinks.protection.outlook.com/?url=https%3A%2F%2Fwww.cge-nj.org%2F&amp;data=05%7C02%7Cmarcucci%40rbhs.rutgers.edu%7C3f8249d124d449a4a25a08dc690ed8c3%7Cb92d2b234d35447093ff69aca6632ffe%7C1%7C0%7C638500759695937150%7CUnknown%7CTWFpbGZsb3d8eyJWIjoiMC4wLjAwMDAiLCJQIjoiV2luMzIiLCJBTiI6Ik1haWwiLCJXVCI6Mn0%3D%7C0%7C%7C%7C&amp;sdata=JBKg%2B0rqVOt5BYVoVa60xMFfLDBH4FeSUbDaftfqsMY%3D&amp;reserved=0" TargetMode="External"/><Relationship Id="rId4" Type="http://schemas.openxmlformats.org/officeDocument/2006/relationships/hyperlink" Target="https://nam02.safelinks.protection.outlook.com/?url=http%3A%2F%2Fwww.njhcqi.org%2F%3Futm_source%3DNewsletter%26utm_medium%3DMailChimp%26utm_campaign%3DNJHCQI%2520Website&amp;data=05%7C02%7Cmarcucci%40rbhs.rutgers.edu%7C3f8249d124d449a4a25a08dc690ed8c3%7Cb92d2b234d35447093ff69aca6632ffe%7C1%7C0%7C638500759695900657%7CUnknown%7CTWFpbGZsb3d8eyJWIjoiMC4wLjAwMDAiLCJQIjoiV2luMzIiLCJBTiI6Ik1haWwiLCJXVCI6Mn0%3D%7C0%7C%7C%7C&amp;sdata=nknqRd0drGv1%2BgeEiZ%2FQb4ZEqq%2FLHx8Dq0otHVqZnzM%3D&amp;reserved=0" TargetMode="External"/><Relationship Id="rId9" Type="http://schemas.openxmlformats.org/officeDocument/2006/relationships/hyperlink" Target="https://nam02.safelinks.protection.outlook.com/?url=https%3A%2F%2Fwww.mhanj.org%2F&amp;data=05%7C02%7Cmarcucci%40rbhs.rutgers.edu%7C3f8249d124d449a4a25a08dc690ed8c3%7Cb92d2b234d35447093ff69aca6632ffe%7C1%7C0%7C638500759695931493%7CUnknown%7CTWFpbGZsb3d8eyJWIjoiMC4wLjAwMDAiLCJQIjoiV2luMzIiLCJBTiI6Ik1haWwiLCJXVCI6Mn0%3D%7C0%7C%7C%7C&amp;sdata=xs0pbk4iUS93nZaTPzcLbwy5ch9MNWOk%2FQh9kYxIRC4%3D&amp;reserved=0" TargetMode="External"/><Relationship Id="rId14" Type="http://schemas.openxmlformats.org/officeDocument/2006/relationships/hyperlink" Target="https://nam02.safelinks.protection.outlook.com/?url=https%3A%2F%2Fnjhcqi.info%2FMAPWkSess0624&amp;data=05%7C02%7Cmarcucci%40rbhs.rutgers.edu%7C3f8249d124d449a4a25a08dc690ed8c3%7Cb92d2b234d35447093ff69aca6632ffe%7C1%7C0%7C638500759695960029%7CUnknown%7CTWFpbGZsb3d8eyJWIjoiMC4wLjAwMDAiLCJQIjoiV2luMzIiLCJBTiI6Ik1haWwiLCJXVCI6Mn0%3D%7C0%7C%7C%7C&amp;sdata=KS%2FZU3piaoOM7OBMy%2B5gmyNDqO%2BeaSgbSolPB2iNom0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Marcucci</dc:creator>
  <cp:keywords/>
  <dc:description/>
  <cp:lastModifiedBy>Allison Marcucci</cp:lastModifiedBy>
  <cp:revision>1</cp:revision>
  <cp:lastPrinted>2024-04-30T18:14:00Z</cp:lastPrinted>
  <dcterms:created xsi:type="dcterms:W3CDTF">2024-04-30T17:58:00Z</dcterms:created>
  <dcterms:modified xsi:type="dcterms:W3CDTF">2024-04-30T18:15:00Z</dcterms:modified>
</cp:coreProperties>
</file>